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宋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电动自行车信息登记表</w:t>
      </w:r>
    </w:p>
    <w:p>
      <w:pPr>
        <w:widowControl/>
        <w:shd w:val="clear" w:color="auto" w:fill="FFFFFF"/>
        <w:wordWrap w:val="0"/>
        <w:spacing w:line="560" w:lineRule="exact"/>
        <w:jc w:val="right"/>
        <w:rPr>
          <w:rFonts w:ascii="仿宋_GB2312" w:hAnsi="微软雅黑" w:eastAsia="仿宋_GB2312" w:cs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填表日期：      年   月   日</w:t>
      </w:r>
    </w:p>
    <w:tbl>
      <w:tblPr>
        <w:tblStyle w:val="6"/>
        <w:tblW w:w="8822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7"/>
        <w:gridCol w:w="1890"/>
        <w:gridCol w:w="2339"/>
        <w:gridCol w:w="2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>教职工申请人车辆信息登记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申请人姓名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52"/>
              </w:tabs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2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所在单位/院系</w:t>
            </w:r>
          </w:p>
        </w:tc>
        <w:tc>
          <w:tcPr>
            <w:tcW w:w="2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职工人事号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车辆合格证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电动车牌照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  <w:lang w:eastAsia="zh-CN"/>
              </w:rPr>
              <w:t>外来务工、经商人员车辆信息登记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车主姓名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（店铺）名称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车辆合格证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电动车牌照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0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1440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承诺书</w:t>
            </w:r>
          </w:p>
          <w:p>
            <w:pPr>
              <w:widowControl/>
              <w:spacing w:line="400" w:lineRule="exact"/>
              <w:ind w:firstLine="480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1、以上所填信息真实，若有虚假愿承担责任并接受处理；</w:t>
            </w:r>
          </w:p>
          <w:p>
            <w:pPr>
              <w:widowControl/>
              <w:spacing w:line="400" w:lineRule="exact"/>
              <w:ind w:firstLine="480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2、本人自愿申请办理校园电动自行车通行证，本人保证在校内行驶或停车时，服从管理，听从指挥，遵守校园停车和通行规定。</w:t>
            </w:r>
          </w:p>
          <w:p>
            <w:pPr>
              <w:widowControl/>
              <w:spacing w:line="400" w:lineRule="exact"/>
              <w:ind w:firstLine="1200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承诺人签字：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 xml:space="preserve">      年  月  日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640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单位审核意见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00" w:lineRule="exact"/>
              <w:ind w:firstLine="1200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负责人签字：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 xml:space="preserve">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保卫处审核经办人签字：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1.教职工申请人需提供身份证、校园卡、车辆合格证；</w:t>
            </w: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2.店铺经营者提供营业执照，身份证、车辆合格证；</w:t>
            </w: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3.外来务工人员提供身份证、工作单位出具的工作证明、车辆合格证。</w:t>
            </w:r>
          </w:p>
        </w:tc>
      </w:tr>
    </w:tbl>
    <w:p/>
    <w:sectPr>
      <w:pgSz w:w="11910" w:h="16840"/>
      <w:pgMar w:top="2098" w:right="1474" w:bottom="1985" w:left="1588" w:header="720" w:footer="111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9C"/>
    <w:rsid w:val="00025773"/>
    <w:rsid w:val="00075B23"/>
    <w:rsid w:val="000A055B"/>
    <w:rsid w:val="001134A7"/>
    <w:rsid w:val="001666C9"/>
    <w:rsid w:val="001B1EAD"/>
    <w:rsid w:val="00282B5E"/>
    <w:rsid w:val="00294316"/>
    <w:rsid w:val="002D410E"/>
    <w:rsid w:val="002E239B"/>
    <w:rsid w:val="00365595"/>
    <w:rsid w:val="003818BF"/>
    <w:rsid w:val="003F678D"/>
    <w:rsid w:val="00431683"/>
    <w:rsid w:val="004457C2"/>
    <w:rsid w:val="004C39E1"/>
    <w:rsid w:val="005667B8"/>
    <w:rsid w:val="005E7190"/>
    <w:rsid w:val="007E0D49"/>
    <w:rsid w:val="00840302"/>
    <w:rsid w:val="00965FA6"/>
    <w:rsid w:val="009A7A49"/>
    <w:rsid w:val="009B4416"/>
    <w:rsid w:val="00A51391"/>
    <w:rsid w:val="00A57674"/>
    <w:rsid w:val="00A647A2"/>
    <w:rsid w:val="00AA0F55"/>
    <w:rsid w:val="00AC3815"/>
    <w:rsid w:val="00AD74CB"/>
    <w:rsid w:val="00B8155E"/>
    <w:rsid w:val="00B85841"/>
    <w:rsid w:val="00BD7856"/>
    <w:rsid w:val="00BF1367"/>
    <w:rsid w:val="00C376E3"/>
    <w:rsid w:val="00DD654C"/>
    <w:rsid w:val="00DE7A0B"/>
    <w:rsid w:val="00EE4F56"/>
    <w:rsid w:val="00F6479C"/>
    <w:rsid w:val="00FE249C"/>
    <w:rsid w:val="10D905AB"/>
    <w:rsid w:val="3B6D0171"/>
    <w:rsid w:val="698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spacing w:before="35"/>
      <w:ind w:left="100"/>
    </w:pPr>
    <w:rPr>
      <w:rFonts w:ascii="仿宋_GB2312" w:hAnsi="仿宋_GB2312" w:eastAsia="仿宋_GB2312"/>
      <w:sz w:val="32"/>
      <w:szCs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9">
    <w:name w:val="页眉 Char"/>
    <w:basedOn w:val="7"/>
    <w:link w:val="5"/>
    <w:qFormat/>
    <w:uiPriority w:val="99"/>
    <w:rPr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semiHidden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891</TotalTime>
  <ScaleCrop>false</ScaleCrop>
  <LinksUpToDate>false</LinksUpToDate>
  <CharactersWithSpaces>403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2021-03-10T08:13:00Z</dcterms:created>
  <dc:creator>周鑫</dc:creator>
  <cp:lastModifiedBy>王勃</cp:lastModifiedBy>
  <cp:lastPrinted>2021-03-25T02:15:00Z</cp:lastPrinted>
  <dcterms:modified xsi:type="dcterms:W3CDTF">2021-11-16T02:20:10Z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2C40E567192044AE82BADC6945EAD724</vt:lpwstr>
  </property>
</Properties>
</file>